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C3" w:rsidRPr="00FD27D1" w:rsidRDefault="002254C3" w:rsidP="006E53B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D27D1">
        <w:rPr>
          <w:rFonts w:ascii="Times New Roman" w:hAnsi="Times New Roman" w:cs="Times New Roman"/>
          <w:i/>
          <w:sz w:val="20"/>
          <w:szCs w:val="20"/>
        </w:rPr>
        <w:t xml:space="preserve">Администрация </w:t>
      </w:r>
      <w:proofErr w:type="spellStart"/>
      <w:r w:rsidR="00D4665F" w:rsidRPr="00FD27D1">
        <w:rPr>
          <w:rFonts w:ascii="Times New Roman" w:hAnsi="Times New Roman" w:cs="Times New Roman"/>
          <w:i/>
          <w:sz w:val="20"/>
          <w:szCs w:val="20"/>
        </w:rPr>
        <w:t>Ивайтен</w:t>
      </w:r>
      <w:r w:rsidR="00725726" w:rsidRPr="00FD27D1">
        <w:rPr>
          <w:rFonts w:ascii="Times New Roman" w:hAnsi="Times New Roman" w:cs="Times New Roman"/>
          <w:i/>
          <w:sz w:val="20"/>
          <w:szCs w:val="20"/>
        </w:rPr>
        <w:t>ского</w:t>
      </w:r>
      <w:proofErr w:type="spellEnd"/>
      <w:r w:rsidRPr="00FD27D1">
        <w:rPr>
          <w:rFonts w:ascii="Times New Roman" w:hAnsi="Times New Roman" w:cs="Times New Roman"/>
          <w:i/>
          <w:sz w:val="20"/>
          <w:szCs w:val="20"/>
        </w:rPr>
        <w:t xml:space="preserve"> сельского поселения информирует, что в соответствии с п.1,2,3 ст.12.1 Федерального закона № 101-ФЗ «Об обороте земель сельскохозяйственного назначения» составлен список лиц, земельные доли которых могут быть признаны невостребованными.</w:t>
      </w:r>
    </w:p>
    <w:p w:rsidR="002254C3" w:rsidRPr="00FD27D1" w:rsidRDefault="002254C3" w:rsidP="002254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27D1">
        <w:rPr>
          <w:rFonts w:ascii="Times New Roman" w:hAnsi="Times New Roman" w:cs="Times New Roman"/>
          <w:b/>
          <w:sz w:val="20"/>
          <w:szCs w:val="20"/>
        </w:rPr>
        <w:t>СПИСОК</w:t>
      </w:r>
    </w:p>
    <w:p w:rsidR="00FD27D1" w:rsidRDefault="002254C3" w:rsidP="002254C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D27D1">
        <w:rPr>
          <w:rFonts w:ascii="Times New Roman" w:hAnsi="Times New Roman" w:cs="Times New Roman"/>
          <w:b/>
          <w:sz w:val="20"/>
          <w:szCs w:val="20"/>
        </w:rPr>
        <w:t>Невостребованных земельных долей</w:t>
      </w:r>
      <w:r w:rsidRPr="00FD27D1">
        <w:rPr>
          <w:rFonts w:ascii="Times New Roman" w:hAnsi="Times New Roman" w:cs="Times New Roman"/>
          <w:sz w:val="20"/>
          <w:szCs w:val="20"/>
        </w:rPr>
        <w:t xml:space="preserve"> из земельного участка</w:t>
      </w:r>
    </w:p>
    <w:p w:rsidR="002254C3" w:rsidRPr="00FD27D1" w:rsidRDefault="002254C3" w:rsidP="002254C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D27D1">
        <w:rPr>
          <w:rFonts w:ascii="Times New Roman" w:hAnsi="Times New Roman" w:cs="Times New Roman"/>
          <w:sz w:val="20"/>
          <w:szCs w:val="20"/>
        </w:rPr>
        <w:t xml:space="preserve"> с кадастровым</w:t>
      </w:r>
      <w:r w:rsidR="00022D00" w:rsidRPr="00FD27D1">
        <w:rPr>
          <w:rFonts w:ascii="Times New Roman" w:hAnsi="Times New Roman" w:cs="Times New Roman"/>
          <w:sz w:val="20"/>
          <w:szCs w:val="20"/>
        </w:rPr>
        <w:t xml:space="preserve"> </w:t>
      </w:r>
      <w:r w:rsidR="00F96C0F" w:rsidRPr="00FD27D1">
        <w:rPr>
          <w:rFonts w:ascii="Times New Roman" w:hAnsi="Times New Roman" w:cs="Times New Roman"/>
          <w:sz w:val="20"/>
          <w:szCs w:val="20"/>
        </w:rPr>
        <w:t>н</w:t>
      </w:r>
      <w:r w:rsidR="00725726" w:rsidRPr="00FD27D1">
        <w:rPr>
          <w:rFonts w:ascii="Times New Roman" w:hAnsi="Times New Roman" w:cs="Times New Roman"/>
          <w:sz w:val="20"/>
          <w:szCs w:val="20"/>
        </w:rPr>
        <w:t>омером 32:2</w:t>
      </w:r>
      <w:r w:rsidR="000063D0" w:rsidRPr="00FD27D1">
        <w:rPr>
          <w:rFonts w:ascii="Times New Roman" w:hAnsi="Times New Roman" w:cs="Times New Roman"/>
          <w:sz w:val="20"/>
          <w:szCs w:val="20"/>
        </w:rPr>
        <w:t>7</w:t>
      </w:r>
      <w:r w:rsidR="00725726" w:rsidRPr="00FD27D1">
        <w:rPr>
          <w:rFonts w:ascii="Times New Roman" w:hAnsi="Times New Roman" w:cs="Times New Roman"/>
          <w:sz w:val="20"/>
          <w:szCs w:val="20"/>
        </w:rPr>
        <w:t>:000000</w:t>
      </w:r>
      <w:r w:rsidR="005637E3" w:rsidRPr="00FD27D1">
        <w:rPr>
          <w:rFonts w:ascii="Times New Roman" w:hAnsi="Times New Roman" w:cs="Times New Roman"/>
          <w:sz w:val="20"/>
          <w:szCs w:val="20"/>
        </w:rPr>
        <w:t>0</w:t>
      </w:r>
      <w:r w:rsidR="00444C55" w:rsidRPr="00FD27D1">
        <w:rPr>
          <w:rFonts w:ascii="Times New Roman" w:hAnsi="Times New Roman" w:cs="Times New Roman"/>
          <w:sz w:val="20"/>
          <w:szCs w:val="20"/>
        </w:rPr>
        <w:t>:</w:t>
      </w:r>
      <w:r w:rsidR="00461178" w:rsidRPr="00FD27D1">
        <w:rPr>
          <w:rFonts w:ascii="Times New Roman" w:hAnsi="Times New Roman" w:cs="Times New Roman"/>
          <w:sz w:val="20"/>
          <w:szCs w:val="20"/>
        </w:rPr>
        <w:t>66</w:t>
      </w:r>
      <w:r w:rsidR="00022D00" w:rsidRPr="00FD27D1">
        <w:rPr>
          <w:rFonts w:ascii="Times New Roman" w:hAnsi="Times New Roman" w:cs="Times New Roman"/>
          <w:sz w:val="20"/>
          <w:szCs w:val="20"/>
        </w:rPr>
        <w:t>,</w:t>
      </w:r>
      <w:r w:rsidR="001D4AAB" w:rsidRPr="00FD27D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D4AAB" w:rsidRPr="00FD27D1">
        <w:rPr>
          <w:rFonts w:ascii="Times New Roman" w:hAnsi="Times New Roman" w:cs="Times New Roman"/>
          <w:sz w:val="20"/>
          <w:szCs w:val="20"/>
        </w:rPr>
        <w:t>расположенного</w:t>
      </w:r>
      <w:proofErr w:type="gramEnd"/>
      <w:r w:rsidRPr="00FD27D1">
        <w:rPr>
          <w:rFonts w:ascii="Times New Roman" w:hAnsi="Times New Roman" w:cs="Times New Roman"/>
          <w:sz w:val="20"/>
          <w:szCs w:val="20"/>
        </w:rPr>
        <w:t xml:space="preserve"> по адресу: Брянская область,</w:t>
      </w:r>
    </w:p>
    <w:p w:rsidR="002254C3" w:rsidRPr="00FD27D1" w:rsidRDefault="000141B8" w:rsidP="002254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D27D1">
        <w:rPr>
          <w:rFonts w:ascii="Times New Roman" w:hAnsi="Times New Roman" w:cs="Times New Roman"/>
          <w:sz w:val="20"/>
          <w:szCs w:val="20"/>
        </w:rPr>
        <w:t>Унеч</w:t>
      </w:r>
      <w:r w:rsidR="002254C3" w:rsidRPr="00FD27D1">
        <w:rPr>
          <w:rFonts w:ascii="Times New Roman" w:hAnsi="Times New Roman" w:cs="Times New Roman"/>
          <w:sz w:val="20"/>
          <w:szCs w:val="20"/>
        </w:rPr>
        <w:t>ский</w:t>
      </w:r>
      <w:proofErr w:type="spellEnd"/>
      <w:r w:rsidR="002254C3" w:rsidRPr="00FD27D1">
        <w:rPr>
          <w:rFonts w:ascii="Times New Roman" w:hAnsi="Times New Roman" w:cs="Times New Roman"/>
          <w:sz w:val="20"/>
          <w:szCs w:val="20"/>
        </w:rPr>
        <w:t xml:space="preserve"> район, </w:t>
      </w:r>
      <w:r w:rsidR="004E205D" w:rsidRPr="00FD27D1">
        <w:rPr>
          <w:rFonts w:ascii="Times New Roman" w:hAnsi="Times New Roman" w:cs="Times New Roman"/>
          <w:b/>
          <w:sz w:val="20"/>
          <w:szCs w:val="20"/>
        </w:rPr>
        <w:t>СПК имени</w:t>
      </w:r>
      <w:r w:rsidR="002254C3" w:rsidRPr="00FD27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E205D" w:rsidRPr="00FD27D1">
        <w:rPr>
          <w:rFonts w:ascii="Times New Roman" w:hAnsi="Times New Roman" w:cs="Times New Roman"/>
          <w:b/>
          <w:sz w:val="20"/>
          <w:szCs w:val="20"/>
        </w:rPr>
        <w:t>Мичурина</w:t>
      </w:r>
    </w:p>
    <w:p w:rsidR="00D83C61" w:rsidRPr="00FD27D1" w:rsidRDefault="005E7791" w:rsidP="00D83C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27D1">
        <w:rPr>
          <w:rFonts w:ascii="Times New Roman" w:hAnsi="Times New Roman" w:cs="Times New Roman"/>
          <w:i/>
          <w:sz w:val="20"/>
          <w:szCs w:val="20"/>
        </w:rPr>
        <w:t>1.</w:t>
      </w:r>
      <w:r w:rsidR="00900328" w:rsidRPr="00FD27D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D27D1">
        <w:rPr>
          <w:rFonts w:ascii="Times New Roman" w:hAnsi="Times New Roman" w:cs="Times New Roman"/>
          <w:i/>
          <w:sz w:val="20"/>
          <w:szCs w:val="20"/>
        </w:rPr>
        <w:t>Список лиц, земельные доли которых могут быть признаны невостребованными по основанию, указанному в п.1 ст.12.1 ФЗ от 24.07.2002 г. № 101-ФЗ «Об обороте земель сельскохозяйственного назначения»: земельные доли граждан, не передавших их в аренду или не распорядившихся ими иным образом в течение трех и более лет подряд</w:t>
      </w:r>
      <w:r w:rsidR="00900328" w:rsidRPr="00FD27D1">
        <w:rPr>
          <w:rFonts w:ascii="Times New Roman" w:hAnsi="Times New Roman" w:cs="Times New Roman"/>
          <w:i/>
          <w:sz w:val="20"/>
          <w:szCs w:val="20"/>
        </w:rPr>
        <w:t>:</w:t>
      </w:r>
    </w:p>
    <w:p w:rsidR="00867FD9" w:rsidRPr="00FD27D1" w:rsidRDefault="00D83C61" w:rsidP="00D83C6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Артюшина Прасковья Антоновна,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Тамара Кузьминична,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Ирина Кузьминична, Зубцов Григорий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Парфенович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Кафтанникова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Эмма Михайловна,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Мартынцов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Михайлович,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 Александрович,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Погуляев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Владимир Васильевич, Попков Михаил Николаевич, Попкова Людмила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Пуздря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Галина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Матрена Николаевна, Савин Александр Евгеньевич, </w:t>
      </w:r>
      <w:r w:rsidR="00035308"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оловьев Алексей Прокопович, Столяренко Лариса Валерьевна, Ткачева Анастасия Ивановна, Толкачев Иван Андреевич,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Табунова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(Максименко) Ольга Федоровна, Томашов Владимир Петрович, Шевченко Елена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Николай Михайлович,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Валентина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Шнырева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Надежда Алексеевна,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Шнырев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Михаил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Свиридович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>, Ященко (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Лабузная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>) Тамара Григорьевна</w:t>
      </w:r>
    </w:p>
    <w:p w:rsidR="002254C3" w:rsidRPr="00FD27D1" w:rsidRDefault="003552ED" w:rsidP="002254C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D27D1">
        <w:rPr>
          <w:rFonts w:ascii="Times New Roman" w:hAnsi="Times New Roman" w:cs="Times New Roman"/>
          <w:sz w:val="20"/>
          <w:szCs w:val="20"/>
        </w:rPr>
        <w:t>2.</w:t>
      </w:r>
      <w:r w:rsidR="005A0F0E" w:rsidRPr="00FD27D1">
        <w:rPr>
          <w:rFonts w:ascii="Times New Roman" w:hAnsi="Times New Roman" w:cs="Times New Roman"/>
          <w:sz w:val="20"/>
          <w:szCs w:val="20"/>
        </w:rPr>
        <w:t xml:space="preserve"> </w:t>
      </w:r>
      <w:r w:rsidRPr="00FD27D1">
        <w:rPr>
          <w:rFonts w:ascii="Times New Roman" w:hAnsi="Times New Roman" w:cs="Times New Roman"/>
          <w:sz w:val="20"/>
          <w:szCs w:val="20"/>
        </w:rPr>
        <w:t>Список лиц, земельных доли которых могут быть признаны невостребованными по основанию, указанному в пункте 2 ст. 12.1 Федерального закона от 24.07.2002 г. № 101-ФЗ «Об обороте земель сельскохозяйственного назначения</w:t>
      </w:r>
      <w:r w:rsidR="002C7311" w:rsidRPr="00FD27D1">
        <w:rPr>
          <w:rFonts w:ascii="Times New Roman" w:hAnsi="Times New Roman" w:cs="Times New Roman"/>
          <w:sz w:val="20"/>
          <w:szCs w:val="20"/>
        </w:rPr>
        <w:t>»:</w:t>
      </w:r>
    </w:p>
    <w:p w:rsidR="002C7311" w:rsidRPr="00FD27D1" w:rsidRDefault="002C7311" w:rsidP="002254C3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D27D1">
        <w:rPr>
          <w:rFonts w:ascii="Times New Roman" w:hAnsi="Times New Roman" w:cs="Times New Roman"/>
          <w:i/>
          <w:sz w:val="20"/>
          <w:szCs w:val="20"/>
        </w:rPr>
        <w:t xml:space="preserve">- земельная доля, </w:t>
      </w:r>
      <w:r w:rsidR="005E7791" w:rsidRPr="00FD27D1">
        <w:rPr>
          <w:rFonts w:ascii="Times New Roman" w:hAnsi="Times New Roman" w:cs="Times New Roman"/>
          <w:i/>
          <w:sz w:val="20"/>
          <w:szCs w:val="20"/>
        </w:rPr>
        <w:t>сведения,</w:t>
      </w:r>
      <w:r w:rsidRPr="00FD27D1">
        <w:rPr>
          <w:rFonts w:ascii="Times New Roman" w:hAnsi="Times New Roman" w:cs="Times New Roman"/>
          <w:i/>
          <w:sz w:val="20"/>
          <w:szCs w:val="20"/>
        </w:rPr>
        <w:t xml:space="preserve"> о собственнике которой не содержатся в принятых до дня вступления в силу Федерального закона от 21 июля 1997 года № 122-ФЗ «О государственной регистрации прав на недвижимое имущество и сделок с ним» решениях органов местного самоуправления о приватизации сельскохозяйственных угодий,</w:t>
      </w:r>
    </w:p>
    <w:p w:rsidR="00226D81" w:rsidRPr="00FD27D1" w:rsidRDefault="002C7311" w:rsidP="0058084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D27D1">
        <w:rPr>
          <w:rFonts w:ascii="Times New Roman" w:hAnsi="Times New Roman" w:cs="Times New Roman"/>
          <w:i/>
          <w:sz w:val="20"/>
          <w:szCs w:val="20"/>
        </w:rPr>
        <w:t xml:space="preserve">- либо земельная доля, собственник которой умер и отсутствует </w:t>
      </w:r>
      <w:r w:rsidR="005E7791" w:rsidRPr="00FD27D1">
        <w:rPr>
          <w:rFonts w:ascii="Times New Roman" w:hAnsi="Times New Roman" w:cs="Times New Roman"/>
          <w:i/>
          <w:sz w:val="20"/>
          <w:szCs w:val="20"/>
        </w:rPr>
        <w:t>наследники,</w:t>
      </w:r>
      <w:r w:rsidRPr="00FD27D1">
        <w:rPr>
          <w:rFonts w:ascii="Times New Roman" w:hAnsi="Times New Roman" w:cs="Times New Roman"/>
          <w:i/>
          <w:sz w:val="20"/>
          <w:szCs w:val="20"/>
        </w:rPr>
        <w:t xml:space="preserve"> как по закону, так и по завещанию, или никто из наследников не имеет права наследовать, или все наследники отстранены от наследования, или никто из наследников не принял наследства, или все наследники отказались от наследства и при этом никто из них не указал, что отказывается в пользу другого наследника (выморочные земельные доли)</w:t>
      </w:r>
      <w:proofErr w:type="gramEnd"/>
    </w:p>
    <w:p w:rsidR="00867FD9" w:rsidRPr="00FD27D1" w:rsidRDefault="00226D81" w:rsidP="0058084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Алексеенко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Леоновна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Алексеенко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Феодосия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Лукъяновна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Андросенко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Авдеевна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Андросенко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Федор Григорьевич, Анищенко Иван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Макарович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Анищенко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Просковья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Егоровна, Бакаева Александра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Фадеевна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Егор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Харламович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Евдокимовна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Емельянович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Константин Захарович,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Федоровна,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Матвееевна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Балабко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Ольга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Парфеновна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Белофастов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 Тимофеевич,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Блискунова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Андреевна,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Бобкова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Раиса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Бобрико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Елизавета Григорьевна,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Григорий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Астахович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Федор Кириллович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Агерпина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Тимофеевна,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Михайловна,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Семеновна,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Тимофеевна,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Моисеевна,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Анастасия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Куприяновна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Домна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Екатерина Федоровна,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Никитич,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Марфа Денисовна,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Акахтовна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Ольга Григорьевна,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Прасковья Денисовна,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Раиса Ефимовна,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Бовтунова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Ивановна, Бондаренко Мария Васильевна, Борисенко Анастасия Ивановна, Борисенко Ирина Ефимовна, Борисенко Мария Антоновна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Борисенко Мария Тимофеевна, Борисенко Матрена Андреевна, Борисенко Николай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Анисович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Борисенко Пелагея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Аверьяновна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Борисенко Татьяна Ивановна, Борисенко Татьяна Константиновна,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Варочко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Петровна,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Вилейко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Егоровна,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Вилейко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Васильевна, Ворона Михаил Иванович, Ворона Пелагея Стефановна,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Галюга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Денисовна, Геращенко Ксения Михайловна, Герасимов Сергей Алексеевич, Герасимов  Алексей Николаевич, Герасимова Прасковья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Федосовна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Глушенок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Екатерина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Прокоповна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Глушенок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Дмитриевич,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Агафья Андреевна,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Григорий Сергеевич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Матвеевна,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Николай Сергеевич,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Надежда Ивановна, Голик Константин Николаевич, Голикова Анастасия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Голушко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Виталий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Никонорович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Горбачева Елизавета Николаевна,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Гребенченко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Дмитрий Андреевич,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Алексей Иванович,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Анастасия Прохоровна,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Анастасия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Дарья Кондратьевна,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Свиридовна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Исаковна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Пелагея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Никоноровна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Павел Кондратьевич,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Дмитрий Константинович,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Мефедовна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Евдокия Яковлевна,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Христина Романовна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Михайловна,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Гузеева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Ульяна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Никитична,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Зубцова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Степановна,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Зубцова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Надежда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Астаховна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Зубцова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Зубцова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Илларионовна,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Зюнева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Раиса Михайловна, Иванькова Нина Семеновна, Карабанова Александра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Прокоповна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Карабанова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Ульяна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Аверьяновна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Карабанова Феодора Гавриловна,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Клопышко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Наталья Андреевна,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Клопышко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Христина Васильевна, Ковалева Наталья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Миновна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Коваленко Анастасия Афанасьевна, Коваленко Василий Игнатьевич, Коваленко Георгий Сергеевич, Коваленко Евгений Михайлович, Коваленко Любовь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Аврамовна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>, Коваленко Мария Алексеевна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Коваленко Матрена Петровна, Коваленко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Меланья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Петровна,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Коваленко Нина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Мироновна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Коваленко Раиса Васильевна, Коваленко Филипп Семенович, Коваленко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Хима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Семеновна,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Козинов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Анатолий Иванович,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Козинов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Иванович,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Козинова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Кирилловна,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Козинова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Феодосия Ефимовна, Король Александр Николаевич, Король Дмитрий Лукич, Король Татьяна Платоновна, Король Матрена Марковна, Король Римма Давыдовна,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Кошечко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 Андреевич,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Кошечко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Матвеевна,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Куриленко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Макаровна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Короткая Наталья Пантелеевна,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Костюков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Петр Петрович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Кругликова Ольга Алексеевна,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Агерпина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Михайловна,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 Стефанович,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Стефанович,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Фролович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Дмитрий Николаевич,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Егор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Фролович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Евросинья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Васильевна,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Надежда Тимофеевна,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Фекла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Мироновна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Петрович,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Ладоша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Максимовна,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Елизавета Ивановна</w:t>
      </w:r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Сергеевич 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Сергей Никифорович,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София Никифоровна,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Прохор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Федосович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Лазобко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Марфа Андреевна,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Лазовский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Роман Васильевич, Лисовская Нина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Фрисановна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Лукашов Василий Яковлевич, Лукашов Виктор Яковлевич, Лукашова Мария Петровна, Лукашов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Казьма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Яковлевич, Лукашова Матрена Ивановна, Лукашова Прасковья Алексеевна,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Малашенко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Василиса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Савостьевна</w:t>
      </w:r>
      <w:proofErr w:type="spellEnd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Малашенко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Дмитрий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Миронович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Малашенко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Ильинична,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Мартынцова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Елизавета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Акахтовна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Матвиевская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Ульяна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Петровна,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Мерзлова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Васильевна, Морозов Василий Александрович,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Матрена Филипповна,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Николай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Аврамович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Прасковья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Емельяновна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Григорьевна,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Гавриловна,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Москаленко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Михайловна,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Музыченко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Савельевна,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Музыченко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Михаил Савельевич, Мухин Вячеслав Анатольевич, Нестеренко Нина Ивановна, Орешина Александра Гавриловна,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Погуляева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Дарья Васильевна, Попков Михаил Никифорович, Попков Николай Семенович, Попкова  Татьяна Семеновна, Попкова Татьяна Тимофеевна, Привалова Нина Семеновна,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Пуздря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Михаил Александрович,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Пуздря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Прасковья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Лазаревна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Пуздря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Пульнева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Рафеенко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Стефановна, Ребенок Прасковья Александровна, Ребенок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Фекла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Александровна, Ребенок Татьяна Александровна,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Рубанов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Иван Германович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Рубанова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Анастасия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Рубанов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Дмитрий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Исакович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Леоновна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Валерий Николаевич,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Пелагея Андреевна,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Григорьевич,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Евдокия Никитична,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Яковлевна,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Матрена Яковлевна,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Карповна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Владимировна,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Олег Петрович,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Трофим Трофимович,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Ручко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Федор Михайлович, Соловьев Владимир Кириллович, Соловьева Любовь Григорьевна, Соловьева Прасковья Денисовна,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Стефановская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Григорьевна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Стефановская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Александра Ивановна,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Стефановкая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 Максимовна,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Стефановский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Валентин Васильевич,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Стефановский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Георгий Васильевич, Ткачев Василий Ильич, Ткачев Иван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Емельянович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Ткачева Зинаида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Емельяновна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Ткачева Анна Тимофеевна, Толкачева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Емельяновна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Туник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Ульяна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Павловна,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Табунова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Наталья Григорьевна, Табунов Василий Никитич,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Урянский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Станислав Васильевич, Усов Александр Петрович, Усова Татьяна Алексеевна, Фомкин Дмитрий Иванович,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Трофимовна,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Дмитриевна,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Михаил Дмитриевич,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Прасковья Ивановна</w:t>
      </w:r>
      <w:proofErr w:type="gram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Александр Денисович,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Марфа Павловна,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Наталья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Корнеевна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Хмара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Вера Иосифовна, Черная Екатерина Алексеевна, Черная Екатерина Егоровна, Черная Мария Гавриловна, Черная София Филипповна,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Шишенок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Владимир Васильевич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Шкурина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Нина Анисимовна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Варвара Михайловна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Виктор Федорович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Евдокия Ивановна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Евдокия Сергеевна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Ефросинья Митрофановна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Ксения Романовна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Матрена Ивановна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Наталья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Макровна</w:t>
      </w:r>
      <w:proofErr w:type="spell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Ольга Михайловна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Таисия Ивановна</w:t>
      </w:r>
      <w:proofErr w:type="gram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Татьяна Иосифовна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Василий Тимофеевич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Ольга Михайловна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Шмыгаль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Анатолий Иванович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Шнырев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Григорий Матвеевич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Шнырева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Ольга Ивановна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Шнырева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Тамара Александровна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Шпунтова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Васильевна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Шпунтова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Мария Савельевна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Агафия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Савельевна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Вера Алексеевна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Григорий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Даметович</w:t>
      </w:r>
      <w:proofErr w:type="spell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Ефросинья Ильинична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Дамет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Романович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Мария Павловна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Марфа Платоновна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Марфа Романовна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Нестер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Романович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Василий Тимофеевич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Щерба Мария Ефимовна</w:t>
      </w:r>
      <w:proofErr w:type="gram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Мария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Макаровна</w:t>
      </w:r>
      <w:proofErr w:type="spell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Щерба Николай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Федосович</w:t>
      </w:r>
      <w:proofErr w:type="spell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Яровцева</w:t>
      </w:r>
      <w:proofErr w:type="spellEnd"/>
      <w:r w:rsidRPr="00FD27D1">
        <w:rPr>
          <w:rFonts w:ascii="Times New Roman" w:eastAsia="Times New Roman" w:hAnsi="Times New Roman" w:cs="Times New Roman"/>
          <w:sz w:val="20"/>
          <w:szCs w:val="20"/>
        </w:rPr>
        <w:t xml:space="preserve"> Анна </w:t>
      </w:r>
      <w:proofErr w:type="spellStart"/>
      <w:r w:rsidRPr="00FD27D1">
        <w:rPr>
          <w:rFonts w:ascii="Times New Roman" w:eastAsia="Times New Roman" w:hAnsi="Times New Roman" w:cs="Times New Roman"/>
          <w:sz w:val="20"/>
          <w:szCs w:val="20"/>
        </w:rPr>
        <w:t>Федосовна</w:t>
      </w:r>
      <w:proofErr w:type="spellEnd"/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Ященко Григорий Никитич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Ященко Феодора Гавриловна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Ященко Николай Иосифович</w:t>
      </w:r>
      <w:r w:rsidR="00580844" w:rsidRPr="00FD27D1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FD27D1">
        <w:rPr>
          <w:rFonts w:ascii="Times New Roman" w:eastAsia="Times New Roman" w:hAnsi="Times New Roman" w:cs="Times New Roman"/>
          <w:sz w:val="20"/>
          <w:szCs w:val="20"/>
        </w:rPr>
        <w:t>Ященко Людмила Григорьевна</w:t>
      </w:r>
    </w:p>
    <w:p w:rsidR="00580844" w:rsidRPr="00FD27D1" w:rsidRDefault="00580844" w:rsidP="00580844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9666D" w:rsidRPr="00FD27D1" w:rsidRDefault="002C7311" w:rsidP="00462DF3">
      <w:pPr>
        <w:spacing w:after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D27D1">
        <w:rPr>
          <w:rFonts w:ascii="Times New Roman" w:hAnsi="Times New Roman" w:cs="Times New Roman"/>
          <w:i/>
          <w:sz w:val="20"/>
          <w:szCs w:val="20"/>
        </w:rPr>
        <w:t>Лица, считающие, что они или принадлежащие им земельные доли необоснованно включены в список невостребованных земельных долей</w:t>
      </w:r>
      <w:r w:rsidR="00F335AE" w:rsidRPr="00FD27D1">
        <w:rPr>
          <w:rFonts w:ascii="Times New Roman" w:hAnsi="Times New Roman" w:cs="Times New Roman"/>
          <w:i/>
          <w:sz w:val="20"/>
          <w:szCs w:val="20"/>
        </w:rPr>
        <w:t xml:space="preserve">, вправе представить в письменной форме возражения в </w:t>
      </w:r>
      <w:proofErr w:type="spellStart"/>
      <w:r w:rsidR="00F16962" w:rsidRPr="00FD27D1">
        <w:rPr>
          <w:rFonts w:ascii="Times New Roman" w:hAnsi="Times New Roman" w:cs="Times New Roman"/>
          <w:i/>
          <w:sz w:val="20"/>
          <w:szCs w:val="20"/>
        </w:rPr>
        <w:t>Ивайтен</w:t>
      </w:r>
      <w:r w:rsidR="00725726" w:rsidRPr="00FD27D1">
        <w:rPr>
          <w:rFonts w:ascii="Times New Roman" w:hAnsi="Times New Roman" w:cs="Times New Roman"/>
          <w:i/>
          <w:sz w:val="20"/>
          <w:szCs w:val="20"/>
        </w:rPr>
        <w:t>ское</w:t>
      </w:r>
      <w:proofErr w:type="spellEnd"/>
      <w:r w:rsidR="00F335AE" w:rsidRPr="00FD27D1">
        <w:rPr>
          <w:rFonts w:ascii="Times New Roman" w:hAnsi="Times New Roman" w:cs="Times New Roman"/>
          <w:i/>
          <w:sz w:val="20"/>
          <w:szCs w:val="20"/>
        </w:rPr>
        <w:t xml:space="preserve"> сельское поселение </w:t>
      </w:r>
      <w:r w:rsidR="00CF08F4" w:rsidRPr="00FD27D1">
        <w:rPr>
          <w:rFonts w:ascii="Times New Roman" w:hAnsi="Times New Roman" w:cs="Times New Roman"/>
          <w:i/>
          <w:sz w:val="20"/>
          <w:szCs w:val="20"/>
        </w:rPr>
        <w:t xml:space="preserve">по адресу: </w:t>
      </w:r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2433</w:t>
      </w:r>
      <w:r w:rsidR="00FE647D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32</w:t>
      </w:r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Брянская область, </w:t>
      </w:r>
      <w:proofErr w:type="spellStart"/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Унечский</w:t>
      </w:r>
      <w:proofErr w:type="spellEnd"/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район, </w:t>
      </w:r>
      <w:r w:rsidR="00F16962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д.</w:t>
      </w:r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 w:rsidR="00F16962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Новые Ивайтенки</w:t>
      </w:r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улица </w:t>
      </w:r>
      <w:r w:rsidR="00F16962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Центральная</w:t>
      </w:r>
      <w:r w:rsidR="00891534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 xml:space="preserve">, дом </w:t>
      </w:r>
      <w:r w:rsidR="00F16962" w:rsidRPr="00FD27D1">
        <w:rPr>
          <w:rFonts w:ascii="Times New Roman" w:hAnsi="Times New Roman" w:cs="Times New Roman"/>
          <w:i/>
          <w:color w:val="000000"/>
          <w:sz w:val="20"/>
          <w:szCs w:val="20"/>
          <w:shd w:val="clear" w:color="auto" w:fill="FFFFFF"/>
        </w:rPr>
        <w:t>16</w:t>
      </w:r>
      <w:r w:rsidR="00F335AE" w:rsidRPr="00FD27D1">
        <w:rPr>
          <w:rFonts w:ascii="Times New Roman" w:hAnsi="Times New Roman" w:cs="Times New Roman"/>
          <w:i/>
          <w:sz w:val="20"/>
          <w:szCs w:val="20"/>
        </w:rPr>
        <w:t xml:space="preserve"> и заявить об этом на общем собрании участников долевой собственности </w:t>
      </w:r>
      <w:r w:rsidR="00EE1257" w:rsidRPr="00FD27D1">
        <w:rPr>
          <w:rFonts w:ascii="Times New Roman" w:hAnsi="Times New Roman" w:cs="Times New Roman"/>
          <w:i/>
          <w:sz w:val="20"/>
          <w:szCs w:val="20"/>
        </w:rPr>
        <w:t>СПК</w:t>
      </w:r>
      <w:r w:rsidR="00F335AE" w:rsidRPr="00FD27D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E1257" w:rsidRPr="00FD27D1">
        <w:rPr>
          <w:rFonts w:ascii="Times New Roman" w:hAnsi="Times New Roman" w:cs="Times New Roman"/>
          <w:i/>
          <w:sz w:val="20"/>
          <w:szCs w:val="20"/>
        </w:rPr>
        <w:t>имени Мичурина</w:t>
      </w:r>
      <w:r w:rsidR="00F335AE" w:rsidRPr="00FD27D1">
        <w:rPr>
          <w:rFonts w:ascii="Times New Roman" w:hAnsi="Times New Roman" w:cs="Times New Roman"/>
          <w:i/>
          <w:sz w:val="20"/>
          <w:szCs w:val="20"/>
        </w:rPr>
        <w:t>, что является основанием для исключения указанных лиц и (или) земельных долей из списка невостребованных земельных долей.</w:t>
      </w:r>
      <w:r w:rsidR="00F96C0F" w:rsidRPr="00FD27D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4E12B4" w:rsidRPr="00FD27D1" w:rsidRDefault="004E12B4" w:rsidP="0089666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F96C0F" w:rsidRPr="00FD27D1" w:rsidRDefault="00756560" w:rsidP="0089666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D27D1">
        <w:rPr>
          <w:rFonts w:ascii="Times New Roman" w:hAnsi="Times New Roman" w:cs="Times New Roman"/>
          <w:sz w:val="20"/>
          <w:szCs w:val="20"/>
        </w:rPr>
        <w:t>Глав</w:t>
      </w:r>
      <w:r w:rsidR="00F10570" w:rsidRPr="00FD27D1">
        <w:rPr>
          <w:rFonts w:ascii="Times New Roman" w:hAnsi="Times New Roman" w:cs="Times New Roman"/>
          <w:sz w:val="20"/>
          <w:szCs w:val="20"/>
        </w:rPr>
        <w:t>а</w:t>
      </w:r>
      <w:r w:rsidRPr="00FD27D1">
        <w:rPr>
          <w:rFonts w:ascii="Times New Roman" w:hAnsi="Times New Roman" w:cs="Times New Roman"/>
          <w:sz w:val="20"/>
          <w:szCs w:val="20"/>
        </w:rPr>
        <w:t xml:space="preserve"> </w:t>
      </w:r>
      <w:r w:rsidR="00340858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="00EE1257" w:rsidRPr="00FD27D1">
        <w:rPr>
          <w:rFonts w:ascii="Times New Roman" w:hAnsi="Times New Roman" w:cs="Times New Roman"/>
          <w:sz w:val="20"/>
          <w:szCs w:val="20"/>
        </w:rPr>
        <w:t>Ивайтен</w:t>
      </w:r>
      <w:r w:rsidRPr="00FD27D1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FD27D1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="00393A54" w:rsidRPr="00FD27D1">
        <w:rPr>
          <w:rFonts w:ascii="Times New Roman" w:hAnsi="Times New Roman" w:cs="Times New Roman"/>
          <w:sz w:val="20"/>
          <w:szCs w:val="20"/>
        </w:rPr>
        <w:t xml:space="preserve"> </w:t>
      </w:r>
      <w:r w:rsidR="00340858">
        <w:rPr>
          <w:rFonts w:ascii="Times New Roman" w:hAnsi="Times New Roman" w:cs="Times New Roman"/>
          <w:sz w:val="20"/>
          <w:szCs w:val="20"/>
        </w:rPr>
        <w:tab/>
      </w:r>
      <w:r w:rsidR="00F96C0F" w:rsidRPr="00FD27D1">
        <w:rPr>
          <w:rFonts w:ascii="Times New Roman" w:hAnsi="Times New Roman" w:cs="Times New Roman"/>
          <w:sz w:val="20"/>
          <w:szCs w:val="20"/>
        </w:rPr>
        <w:t>_____________________/</w:t>
      </w:r>
      <w:proofErr w:type="spellStart"/>
      <w:r w:rsidR="00EE1257" w:rsidRPr="00FD27D1">
        <w:rPr>
          <w:rFonts w:ascii="Times New Roman" w:hAnsi="Times New Roman" w:cs="Times New Roman"/>
          <w:sz w:val="20"/>
          <w:szCs w:val="20"/>
        </w:rPr>
        <w:t>Борзыкин</w:t>
      </w:r>
      <w:proofErr w:type="spellEnd"/>
      <w:r w:rsidR="00EE1257" w:rsidRPr="00FD27D1">
        <w:rPr>
          <w:rFonts w:ascii="Times New Roman" w:hAnsi="Times New Roman" w:cs="Times New Roman"/>
          <w:sz w:val="20"/>
          <w:szCs w:val="20"/>
        </w:rPr>
        <w:t xml:space="preserve"> А.А</w:t>
      </w:r>
      <w:r w:rsidR="00F96C0F" w:rsidRPr="00FD27D1">
        <w:rPr>
          <w:rFonts w:ascii="Times New Roman" w:hAnsi="Times New Roman" w:cs="Times New Roman"/>
          <w:sz w:val="20"/>
          <w:szCs w:val="20"/>
        </w:rPr>
        <w:t>./</w:t>
      </w:r>
    </w:p>
    <w:sectPr w:rsidR="00F96C0F" w:rsidRPr="00FD27D1" w:rsidSect="004E12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6ADA"/>
    <w:multiLevelType w:val="hybridMultilevel"/>
    <w:tmpl w:val="1AC2E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0568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B0D00"/>
    <w:multiLevelType w:val="hybridMultilevel"/>
    <w:tmpl w:val="EB86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254C3"/>
    <w:rsid w:val="000063D0"/>
    <w:rsid w:val="000141B8"/>
    <w:rsid w:val="00022D00"/>
    <w:rsid w:val="00024ECB"/>
    <w:rsid w:val="00035308"/>
    <w:rsid w:val="00056AE8"/>
    <w:rsid w:val="00061F12"/>
    <w:rsid w:val="00081FD7"/>
    <w:rsid w:val="0008372E"/>
    <w:rsid w:val="000A1922"/>
    <w:rsid w:val="000A20C8"/>
    <w:rsid w:val="000A520C"/>
    <w:rsid w:val="000C4CF0"/>
    <w:rsid w:val="000C7CA6"/>
    <w:rsid w:val="000E5721"/>
    <w:rsid w:val="000F256C"/>
    <w:rsid w:val="000F38C0"/>
    <w:rsid w:val="000F74DF"/>
    <w:rsid w:val="00110677"/>
    <w:rsid w:val="001137B1"/>
    <w:rsid w:val="00124A94"/>
    <w:rsid w:val="00130430"/>
    <w:rsid w:val="001529DA"/>
    <w:rsid w:val="00164C54"/>
    <w:rsid w:val="00165A9D"/>
    <w:rsid w:val="00194E9D"/>
    <w:rsid w:val="00196086"/>
    <w:rsid w:val="00196D26"/>
    <w:rsid w:val="001A0767"/>
    <w:rsid w:val="001A24FF"/>
    <w:rsid w:val="001B7F91"/>
    <w:rsid w:val="001D4AAB"/>
    <w:rsid w:val="001E0516"/>
    <w:rsid w:val="001F49A0"/>
    <w:rsid w:val="002210B8"/>
    <w:rsid w:val="00224D71"/>
    <w:rsid w:val="002254C3"/>
    <w:rsid w:val="00226D81"/>
    <w:rsid w:val="0023015E"/>
    <w:rsid w:val="00231BDB"/>
    <w:rsid w:val="00233527"/>
    <w:rsid w:val="0026402E"/>
    <w:rsid w:val="00276B74"/>
    <w:rsid w:val="002815C4"/>
    <w:rsid w:val="00293A25"/>
    <w:rsid w:val="002C1498"/>
    <w:rsid w:val="002C6CAE"/>
    <w:rsid w:val="002C7311"/>
    <w:rsid w:val="002E6124"/>
    <w:rsid w:val="00314DEE"/>
    <w:rsid w:val="003169F2"/>
    <w:rsid w:val="003361FD"/>
    <w:rsid w:val="00340858"/>
    <w:rsid w:val="00355264"/>
    <w:rsid w:val="003552ED"/>
    <w:rsid w:val="003634A9"/>
    <w:rsid w:val="00377AC1"/>
    <w:rsid w:val="003809A5"/>
    <w:rsid w:val="00393A54"/>
    <w:rsid w:val="003A279E"/>
    <w:rsid w:val="003A3A79"/>
    <w:rsid w:val="003B5D7A"/>
    <w:rsid w:val="003C4294"/>
    <w:rsid w:val="003D13BB"/>
    <w:rsid w:val="003E3660"/>
    <w:rsid w:val="003F0921"/>
    <w:rsid w:val="003F190D"/>
    <w:rsid w:val="004038C9"/>
    <w:rsid w:val="0041053D"/>
    <w:rsid w:val="00422A58"/>
    <w:rsid w:val="00425CA0"/>
    <w:rsid w:val="00434A2A"/>
    <w:rsid w:val="00435B91"/>
    <w:rsid w:val="00444C55"/>
    <w:rsid w:val="00444E67"/>
    <w:rsid w:val="00461178"/>
    <w:rsid w:val="0046148B"/>
    <w:rsid w:val="00462DF3"/>
    <w:rsid w:val="00462E5B"/>
    <w:rsid w:val="00471988"/>
    <w:rsid w:val="00487D6B"/>
    <w:rsid w:val="004911DF"/>
    <w:rsid w:val="00494A21"/>
    <w:rsid w:val="004A6573"/>
    <w:rsid w:val="004B3DF2"/>
    <w:rsid w:val="004B4435"/>
    <w:rsid w:val="004B4FAF"/>
    <w:rsid w:val="004C1E86"/>
    <w:rsid w:val="004C738D"/>
    <w:rsid w:val="004E12B4"/>
    <w:rsid w:val="004E205D"/>
    <w:rsid w:val="00507B40"/>
    <w:rsid w:val="005248E2"/>
    <w:rsid w:val="00525EEE"/>
    <w:rsid w:val="00544350"/>
    <w:rsid w:val="0055244C"/>
    <w:rsid w:val="005637E3"/>
    <w:rsid w:val="00565336"/>
    <w:rsid w:val="00580844"/>
    <w:rsid w:val="00581827"/>
    <w:rsid w:val="00581899"/>
    <w:rsid w:val="00590C07"/>
    <w:rsid w:val="005A0F0E"/>
    <w:rsid w:val="005A7457"/>
    <w:rsid w:val="005B21B5"/>
    <w:rsid w:val="005B60D1"/>
    <w:rsid w:val="005C1A43"/>
    <w:rsid w:val="005D131C"/>
    <w:rsid w:val="005D2306"/>
    <w:rsid w:val="005D2308"/>
    <w:rsid w:val="005D66F5"/>
    <w:rsid w:val="005E4583"/>
    <w:rsid w:val="005E7791"/>
    <w:rsid w:val="006236D9"/>
    <w:rsid w:val="0064590D"/>
    <w:rsid w:val="00662BAE"/>
    <w:rsid w:val="00680FD7"/>
    <w:rsid w:val="006955C9"/>
    <w:rsid w:val="006B3CDA"/>
    <w:rsid w:val="006B47EB"/>
    <w:rsid w:val="006B510F"/>
    <w:rsid w:val="006E18C8"/>
    <w:rsid w:val="006E37D9"/>
    <w:rsid w:val="006E53B7"/>
    <w:rsid w:val="006E7B6C"/>
    <w:rsid w:val="00700E80"/>
    <w:rsid w:val="00703041"/>
    <w:rsid w:val="007039AA"/>
    <w:rsid w:val="00707CED"/>
    <w:rsid w:val="00725726"/>
    <w:rsid w:val="007443D3"/>
    <w:rsid w:val="00756560"/>
    <w:rsid w:val="00762F8D"/>
    <w:rsid w:val="00766FF8"/>
    <w:rsid w:val="00772C05"/>
    <w:rsid w:val="00784389"/>
    <w:rsid w:val="007852C0"/>
    <w:rsid w:val="007C5E62"/>
    <w:rsid w:val="007E25CE"/>
    <w:rsid w:val="007E5798"/>
    <w:rsid w:val="008132B4"/>
    <w:rsid w:val="00815EA4"/>
    <w:rsid w:val="008327B2"/>
    <w:rsid w:val="00833997"/>
    <w:rsid w:val="00835B88"/>
    <w:rsid w:val="00835D34"/>
    <w:rsid w:val="0084086B"/>
    <w:rsid w:val="00840909"/>
    <w:rsid w:val="00840F70"/>
    <w:rsid w:val="00867FD9"/>
    <w:rsid w:val="00891534"/>
    <w:rsid w:val="008961FE"/>
    <w:rsid w:val="0089666D"/>
    <w:rsid w:val="008C0C47"/>
    <w:rsid w:val="008F0301"/>
    <w:rsid w:val="00900328"/>
    <w:rsid w:val="009111A4"/>
    <w:rsid w:val="00923983"/>
    <w:rsid w:val="00935579"/>
    <w:rsid w:val="00953BCD"/>
    <w:rsid w:val="00963485"/>
    <w:rsid w:val="00963783"/>
    <w:rsid w:val="00983439"/>
    <w:rsid w:val="00984B20"/>
    <w:rsid w:val="00996FF4"/>
    <w:rsid w:val="009A762F"/>
    <w:rsid w:val="009B525F"/>
    <w:rsid w:val="009C1DC4"/>
    <w:rsid w:val="009F7C4A"/>
    <w:rsid w:val="00A06D75"/>
    <w:rsid w:val="00A07128"/>
    <w:rsid w:val="00A13D71"/>
    <w:rsid w:val="00A1751F"/>
    <w:rsid w:val="00A412D5"/>
    <w:rsid w:val="00A43A6A"/>
    <w:rsid w:val="00A46CC9"/>
    <w:rsid w:val="00A54F80"/>
    <w:rsid w:val="00A55153"/>
    <w:rsid w:val="00A55B66"/>
    <w:rsid w:val="00A76438"/>
    <w:rsid w:val="00A76752"/>
    <w:rsid w:val="00AA450D"/>
    <w:rsid w:val="00AA62F2"/>
    <w:rsid w:val="00AB7651"/>
    <w:rsid w:val="00AF4745"/>
    <w:rsid w:val="00B20FC9"/>
    <w:rsid w:val="00B55C56"/>
    <w:rsid w:val="00B56B64"/>
    <w:rsid w:val="00B63850"/>
    <w:rsid w:val="00B666F7"/>
    <w:rsid w:val="00B71A90"/>
    <w:rsid w:val="00B85E6D"/>
    <w:rsid w:val="00BA2A48"/>
    <w:rsid w:val="00BC2D91"/>
    <w:rsid w:val="00BC7AB0"/>
    <w:rsid w:val="00BE5D96"/>
    <w:rsid w:val="00BF24DE"/>
    <w:rsid w:val="00C03D62"/>
    <w:rsid w:val="00C20DF8"/>
    <w:rsid w:val="00C33CD2"/>
    <w:rsid w:val="00C35BA2"/>
    <w:rsid w:val="00C758A7"/>
    <w:rsid w:val="00CA361D"/>
    <w:rsid w:val="00CB26BB"/>
    <w:rsid w:val="00CB7C25"/>
    <w:rsid w:val="00CC0C6B"/>
    <w:rsid w:val="00CC6691"/>
    <w:rsid w:val="00CD2473"/>
    <w:rsid w:val="00CD7CBF"/>
    <w:rsid w:val="00CF08F4"/>
    <w:rsid w:val="00D02E58"/>
    <w:rsid w:val="00D1131C"/>
    <w:rsid w:val="00D16285"/>
    <w:rsid w:val="00D16818"/>
    <w:rsid w:val="00D21073"/>
    <w:rsid w:val="00D25E8E"/>
    <w:rsid w:val="00D353A6"/>
    <w:rsid w:val="00D4665F"/>
    <w:rsid w:val="00D470F4"/>
    <w:rsid w:val="00D52234"/>
    <w:rsid w:val="00D60864"/>
    <w:rsid w:val="00D63058"/>
    <w:rsid w:val="00D63F30"/>
    <w:rsid w:val="00D76987"/>
    <w:rsid w:val="00D77145"/>
    <w:rsid w:val="00D83C61"/>
    <w:rsid w:val="00D93CA4"/>
    <w:rsid w:val="00DA4E13"/>
    <w:rsid w:val="00DD007E"/>
    <w:rsid w:val="00DD16C2"/>
    <w:rsid w:val="00DD1FEC"/>
    <w:rsid w:val="00DD4691"/>
    <w:rsid w:val="00DE32CF"/>
    <w:rsid w:val="00DE7A57"/>
    <w:rsid w:val="00E107E8"/>
    <w:rsid w:val="00E21482"/>
    <w:rsid w:val="00E533C4"/>
    <w:rsid w:val="00EB04EF"/>
    <w:rsid w:val="00EB32EB"/>
    <w:rsid w:val="00EE1257"/>
    <w:rsid w:val="00EE1FF2"/>
    <w:rsid w:val="00EE73C0"/>
    <w:rsid w:val="00EF429D"/>
    <w:rsid w:val="00EF7AEB"/>
    <w:rsid w:val="00F033F1"/>
    <w:rsid w:val="00F10570"/>
    <w:rsid w:val="00F16962"/>
    <w:rsid w:val="00F27776"/>
    <w:rsid w:val="00F335AE"/>
    <w:rsid w:val="00F34BBE"/>
    <w:rsid w:val="00F364E8"/>
    <w:rsid w:val="00F443C2"/>
    <w:rsid w:val="00F519A5"/>
    <w:rsid w:val="00F5331E"/>
    <w:rsid w:val="00F64EF6"/>
    <w:rsid w:val="00F75AAC"/>
    <w:rsid w:val="00F76A6D"/>
    <w:rsid w:val="00F81267"/>
    <w:rsid w:val="00F84CB3"/>
    <w:rsid w:val="00F91E71"/>
    <w:rsid w:val="00F96C0F"/>
    <w:rsid w:val="00FA5B88"/>
    <w:rsid w:val="00FA6B59"/>
    <w:rsid w:val="00FB01B0"/>
    <w:rsid w:val="00FB51BA"/>
    <w:rsid w:val="00FC362D"/>
    <w:rsid w:val="00FD27D1"/>
    <w:rsid w:val="00FD7200"/>
    <w:rsid w:val="00FD7D6D"/>
    <w:rsid w:val="00FE0BCB"/>
    <w:rsid w:val="00FE647D"/>
    <w:rsid w:val="00FE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3F04C-189E-437F-A83E-63BFAF2E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Anton</cp:lastModifiedBy>
  <cp:revision>81</cp:revision>
  <dcterms:created xsi:type="dcterms:W3CDTF">2015-07-16T11:08:00Z</dcterms:created>
  <dcterms:modified xsi:type="dcterms:W3CDTF">2015-12-01T06:02:00Z</dcterms:modified>
</cp:coreProperties>
</file>